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D0EA" w14:textId="77777777" w:rsidR="00E03F61" w:rsidRPr="008D4FC1" w:rsidRDefault="00643205" w:rsidP="00CC1CDE">
      <w:pPr>
        <w:spacing w:after="100"/>
      </w:pPr>
    </w:p>
    <w:p w14:paraId="46098483" w14:textId="0357E13B" w:rsidR="00173F43" w:rsidRPr="008D4FC1" w:rsidRDefault="00153E5C" w:rsidP="00643205">
      <w:pPr>
        <w:pStyle w:val="Kop1"/>
        <w:numPr>
          <w:ilvl w:val="0"/>
          <w:numId w:val="0"/>
        </w:numPr>
        <w:jc w:val="center"/>
        <w:rPr>
          <w:sz w:val="32"/>
          <w:szCs w:val="32"/>
        </w:rPr>
      </w:pPr>
      <w:bookmarkStart w:id="0" w:name="_Toc420156123"/>
      <w:r>
        <w:rPr>
          <w:sz w:val="32"/>
          <w:szCs w:val="32"/>
        </w:rPr>
        <w:t>Model van PV van samenstelling</w:t>
      </w:r>
    </w:p>
    <w:bookmarkEnd w:id="0"/>
    <w:p w14:paraId="762D77D1" w14:textId="44B8DF49" w:rsidR="0009721C" w:rsidRPr="009A3EC3" w:rsidRDefault="00153E5C" w:rsidP="0009721C">
      <w:pPr>
        <w:jc w:val="center"/>
        <w:rPr>
          <w:b/>
          <w:sz w:val="28"/>
          <w:szCs w:val="28"/>
        </w:rPr>
      </w:pPr>
      <w:r w:rsidRPr="009A3EC3">
        <w:rPr>
          <w:b/>
          <w:sz w:val="28"/>
          <w:szCs w:val="28"/>
        </w:rPr>
        <w:t xml:space="preserve">LOC-verkiezing </w:t>
      </w:r>
      <w:r w:rsidRPr="00CF2A93">
        <w:rPr>
          <w:b/>
          <w:sz w:val="28"/>
          <w:szCs w:val="28"/>
        </w:rPr>
        <w:t>201</w:t>
      </w:r>
      <w:r w:rsidR="006D1797">
        <w:rPr>
          <w:b/>
          <w:sz w:val="28"/>
          <w:szCs w:val="28"/>
        </w:rPr>
        <w:t>9</w:t>
      </w:r>
    </w:p>
    <w:p w14:paraId="495A9226" w14:textId="48F18335" w:rsidR="0009721C" w:rsidRDefault="00153E5C" w:rsidP="0009721C">
      <w:pPr>
        <w:jc w:val="center"/>
        <w:rPr>
          <w:b/>
          <w:sz w:val="24"/>
          <w:szCs w:val="24"/>
        </w:rPr>
      </w:pPr>
      <w:r w:rsidRPr="009A3EC3">
        <w:rPr>
          <w:b/>
          <w:sz w:val="24"/>
          <w:szCs w:val="24"/>
        </w:rPr>
        <w:t xml:space="preserve">Proces-verbaal van </w:t>
      </w:r>
      <w:r>
        <w:rPr>
          <w:b/>
          <w:sz w:val="24"/>
          <w:szCs w:val="24"/>
        </w:rPr>
        <w:t>samenstelling van het LOC</w:t>
      </w:r>
    </w:p>
    <w:p w14:paraId="744369E2" w14:textId="77777777" w:rsidR="00643205" w:rsidRPr="009A3EC3" w:rsidRDefault="00643205" w:rsidP="0009721C">
      <w:pPr>
        <w:jc w:val="center"/>
        <w:rPr>
          <w:b/>
          <w:sz w:val="24"/>
          <w:szCs w:val="24"/>
        </w:rPr>
      </w:pPr>
    </w:p>
    <w:p w14:paraId="32A59425" w14:textId="77777777" w:rsidR="0009721C" w:rsidRPr="009A3EC3" w:rsidRDefault="00153E5C" w:rsidP="0009721C">
      <w:r w:rsidRPr="009A3EC3">
        <w:t xml:space="preserve"> </w:t>
      </w:r>
      <w:r w:rsidRPr="009A3EC3">
        <w:rPr>
          <w:b/>
        </w:rPr>
        <w:t>School – Instellingsnummer</w:t>
      </w:r>
      <w:r w:rsidRPr="009A3EC3">
        <w:t>:</w:t>
      </w:r>
    </w:p>
    <w:p w14:paraId="15312F34" w14:textId="77777777" w:rsidR="0009721C" w:rsidRPr="009A3EC3" w:rsidRDefault="00153E5C" w:rsidP="0009721C">
      <w:r w:rsidRPr="009A3EC3">
        <w:t>Naam: .........................................................................................................................</w:t>
      </w:r>
    </w:p>
    <w:p w14:paraId="1AEC969D" w14:textId="77777777" w:rsidR="0009721C" w:rsidRPr="009A3EC3" w:rsidRDefault="00153E5C" w:rsidP="0009721C">
      <w:r w:rsidRPr="009A3EC3">
        <w:t>Straat en nummer:..................................................................................................</w:t>
      </w:r>
    </w:p>
    <w:p w14:paraId="015ACBC6" w14:textId="77777777" w:rsidR="0009721C" w:rsidRPr="009A3EC3" w:rsidRDefault="00153E5C" w:rsidP="0009721C">
      <w:r w:rsidRPr="009A3EC3">
        <w:t>Postcode : ..................... Gemeente: .......................................................................</w:t>
      </w:r>
    </w:p>
    <w:p w14:paraId="13480A07" w14:textId="77777777" w:rsidR="0009721C" w:rsidRPr="009A3EC3" w:rsidRDefault="00153E5C" w:rsidP="0009721C">
      <w:r w:rsidRPr="009A3EC3">
        <w:t>E-mailadres: ........................................................................................................</w:t>
      </w:r>
    </w:p>
    <w:p w14:paraId="4DB570A1" w14:textId="77777777" w:rsidR="0009721C" w:rsidRDefault="00153E5C" w:rsidP="0009721C">
      <w:r w:rsidRPr="009A3EC3">
        <w:t>Telefoon: ............................................... Fax: ......................................................</w:t>
      </w:r>
    </w:p>
    <w:p w14:paraId="44AEBDC5" w14:textId="77777777" w:rsidR="0009721C" w:rsidRDefault="00643205" w:rsidP="0009721C"/>
    <w:p w14:paraId="7EB318A9" w14:textId="77777777" w:rsidR="0009721C" w:rsidRDefault="00153E5C" w:rsidP="0009721C">
      <w:r w:rsidRPr="009A3EC3">
        <w:t xml:space="preserve"> De verkiezingen van de personeelsvertegenwoordigers in het lokaal onderhandelingscomité </w:t>
      </w:r>
      <w:r>
        <w:t>zijn afgesloten op .</w:t>
      </w:r>
      <w:r w:rsidRPr="009A3EC3">
        <w:t>.................................................................................................</w:t>
      </w:r>
    </w:p>
    <w:p w14:paraId="37C61364" w14:textId="77777777" w:rsidR="0009721C" w:rsidRDefault="00153E5C" w:rsidP="0009721C">
      <w:r w:rsidRPr="009A3EC3">
        <w:t></w:t>
      </w:r>
      <w:r>
        <w:t xml:space="preserve"> Art. 17 §1 van het decreet van 5 april 1995 tot oprichting van onderhandelingscomités in het vrij gesubsidieerd onderwijs bepaalt dat de vakbondsafgevaardigde van rechtswege vertegenwoordiger van het personeel is in het onderhandelingscomité. </w:t>
      </w:r>
    </w:p>
    <w:p w14:paraId="44E2B0E1" w14:textId="77777777" w:rsidR="0009721C" w:rsidRDefault="00153E5C" w:rsidP="0009721C">
      <w:r>
        <w:t>Bijgevolg bestaat de volledige vertegenwoordiging van het personeel in het lokaal onderhandelingscomité uit:</w:t>
      </w:r>
    </w:p>
    <w:p w14:paraId="47A88181" w14:textId="77777777" w:rsidR="0009721C" w:rsidRDefault="00643205" w:rsidP="0009721C"/>
    <w:p w14:paraId="267CFC92" w14:textId="77777777" w:rsidR="0009721C" w:rsidRPr="009A3EC3" w:rsidRDefault="00153E5C" w:rsidP="0009721C">
      <w:pPr>
        <w:rPr>
          <w:b/>
        </w:rPr>
      </w:pPr>
      <w:r w:rsidRPr="009A3EC3">
        <w:rPr>
          <w:b/>
        </w:rPr>
        <w:t>Verkozen personeelsvertegenwoordigers</w:t>
      </w:r>
    </w:p>
    <w:p w14:paraId="23F22430" w14:textId="77777777" w:rsidR="0009721C" w:rsidRPr="009A3EC3" w:rsidRDefault="00153E5C" w:rsidP="0009721C">
      <w:r w:rsidRPr="009A3EC3">
        <w:t>Naam                                                                                     Adres</w:t>
      </w:r>
    </w:p>
    <w:p w14:paraId="1B63134A" w14:textId="77777777" w:rsidR="0009721C" w:rsidRPr="009A3EC3" w:rsidRDefault="00153E5C" w:rsidP="0009721C">
      <w:r w:rsidRPr="009A3EC3">
        <w:t>.........................................................................................................................</w:t>
      </w:r>
    </w:p>
    <w:p w14:paraId="42E7CD28" w14:textId="77777777" w:rsidR="0009721C" w:rsidRPr="009A3EC3" w:rsidRDefault="00153E5C" w:rsidP="0009721C">
      <w:r w:rsidRPr="009A3EC3">
        <w:t>.........................................................................................................................</w:t>
      </w:r>
    </w:p>
    <w:p w14:paraId="51B6581D" w14:textId="77777777" w:rsidR="0009721C" w:rsidRPr="009A3EC3" w:rsidRDefault="00153E5C" w:rsidP="0009721C">
      <w:r w:rsidRPr="009A3EC3">
        <w:t>.........................................................................................................................</w:t>
      </w:r>
    </w:p>
    <w:p w14:paraId="5B5F2F8B" w14:textId="77777777" w:rsidR="0009721C" w:rsidRDefault="00153E5C" w:rsidP="0009721C">
      <w:r w:rsidRPr="009A3EC3">
        <w:t>.........................................................................................................................</w:t>
      </w:r>
    </w:p>
    <w:p w14:paraId="6DAFCD9F" w14:textId="77777777" w:rsidR="0009721C" w:rsidRDefault="00643205" w:rsidP="0009721C">
      <w:pPr>
        <w:rPr>
          <w:b/>
        </w:rPr>
      </w:pPr>
    </w:p>
    <w:p w14:paraId="0C703CB5" w14:textId="5D684ECD" w:rsidR="0009721C" w:rsidRDefault="00643205" w:rsidP="0009721C">
      <w:pPr>
        <w:rPr>
          <w:b/>
        </w:rPr>
      </w:pPr>
    </w:p>
    <w:p w14:paraId="05A3FB6C" w14:textId="02D328DF" w:rsidR="00643205" w:rsidRDefault="00643205" w:rsidP="0009721C">
      <w:pPr>
        <w:rPr>
          <w:b/>
        </w:rPr>
      </w:pPr>
    </w:p>
    <w:p w14:paraId="48D5AD9E" w14:textId="77777777" w:rsidR="0009721C" w:rsidRDefault="00643205" w:rsidP="0009721C">
      <w:pPr>
        <w:rPr>
          <w:b/>
        </w:rPr>
      </w:pPr>
    </w:p>
    <w:p w14:paraId="48725346" w14:textId="77777777" w:rsidR="0009721C" w:rsidRPr="00ED7B85" w:rsidRDefault="00153E5C" w:rsidP="0009721C">
      <w:pPr>
        <w:rPr>
          <w:b/>
        </w:rPr>
      </w:pPr>
      <w:r w:rsidRPr="00ED7B85">
        <w:rPr>
          <w:b/>
        </w:rPr>
        <w:lastRenderedPageBreak/>
        <w:t>Vakbondsafgevaardigden</w:t>
      </w:r>
    </w:p>
    <w:p w14:paraId="64F18C34" w14:textId="77777777" w:rsidR="0009721C" w:rsidRPr="009A3EC3" w:rsidRDefault="00153E5C" w:rsidP="0009721C">
      <w:r w:rsidRPr="009A3EC3">
        <w:t>Naam                                                                                     Adres</w:t>
      </w:r>
    </w:p>
    <w:p w14:paraId="219C96B0" w14:textId="77777777" w:rsidR="0009721C" w:rsidRPr="009A3EC3" w:rsidRDefault="00153E5C" w:rsidP="0009721C">
      <w:r w:rsidRPr="009A3EC3">
        <w:t>.........................................................................................................................</w:t>
      </w:r>
    </w:p>
    <w:p w14:paraId="0F4D91B7" w14:textId="77777777" w:rsidR="0009721C" w:rsidRPr="009A3EC3" w:rsidRDefault="00153E5C" w:rsidP="0009721C">
      <w:r w:rsidRPr="009A3EC3">
        <w:t>.........................................................................................................................</w:t>
      </w:r>
    </w:p>
    <w:p w14:paraId="2DDBE0AA" w14:textId="77777777" w:rsidR="0009721C" w:rsidRPr="009A3EC3" w:rsidRDefault="00153E5C" w:rsidP="0009721C">
      <w:r w:rsidRPr="009A3EC3">
        <w:t>.........................................................................................................................</w:t>
      </w:r>
    </w:p>
    <w:p w14:paraId="6746A2A9" w14:textId="77777777" w:rsidR="0009721C" w:rsidRDefault="00153E5C" w:rsidP="0009721C">
      <w:r w:rsidRPr="009A3EC3">
        <w:t>.........................................................................................................................</w:t>
      </w:r>
    </w:p>
    <w:p w14:paraId="1BDB237C" w14:textId="77777777" w:rsidR="0009721C" w:rsidRPr="009A3EC3" w:rsidRDefault="00643205" w:rsidP="0009721C"/>
    <w:p w14:paraId="40ED09B7" w14:textId="77777777" w:rsidR="0009721C" w:rsidRPr="009A3EC3" w:rsidRDefault="00153E5C" w:rsidP="0009721C">
      <w:r w:rsidRPr="009A3EC3">
        <w:t>Gedaan te ..................................................... op ..................................................</w:t>
      </w:r>
    </w:p>
    <w:p w14:paraId="609A77C3" w14:textId="77777777" w:rsidR="0009721C" w:rsidRPr="009A3EC3" w:rsidRDefault="00153E5C" w:rsidP="0009721C">
      <w:r w:rsidRPr="009A3EC3">
        <w:t>(naam) .......................................................... ,</w:t>
      </w:r>
    </w:p>
    <w:p w14:paraId="20F15C38" w14:textId="77777777" w:rsidR="0009721C" w:rsidRPr="009A3EC3" w:rsidRDefault="00153E5C" w:rsidP="0009721C">
      <w:r w:rsidRPr="009A3EC3">
        <w:t>Vertegenwoordiger van het schoolbestuur (benaming) ......................................................</w:t>
      </w:r>
    </w:p>
    <w:p w14:paraId="063942EB" w14:textId="77777777" w:rsidR="00643205" w:rsidRDefault="00643205" w:rsidP="0009721C"/>
    <w:p w14:paraId="666B84CB" w14:textId="3DB5E5AF" w:rsidR="0009721C" w:rsidRPr="009A3EC3" w:rsidRDefault="00153E5C" w:rsidP="0009721C">
      <w:bookmarkStart w:id="1" w:name="_GoBack"/>
      <w:bookmarkEnd w:id="1"/>
      <w:r w:rsidRPr="009A3EC3">
        <w:t>Handtekening</w:t>
      </w:r>
    </w:p>
    <w:p w14:paraId="45D23F48" w14:textId="77777777" w:rsidR="0009721C" w:rsidRDefault="00643205" w:rsidP="0009721C"/>
    <w:p w14:paraId="2DD27756" w14:textId="77777777" w:rsidR="0009721C" w:rsidRPr="009A3EC3" w:rsidRDefault="00643205" w:rsidP="0009721C"/>
    <w:p w14:paraId="7E38F156" w14:textId="77777777" w:rsidR="0009721C" w:rsidRPr="009A3EC3" w:rsidRDefault="00153E5C" w:rsidP="0009721C">
      <w:r w:rsidRPr="009A3EC3">
        <w:t>Namens</w:t>
      </w:r>
      <w:r>
        <w:rPr>
          <w:vertAlign w:val="superscript"/>
        </w:rPr>
        <w:footnoteReference w:id="1"/>
      </w:r>
      <w:r w:rsidRPr="009A3EC3">
        <w:t xml:space="preserve">                                                  Naam                                      Handtekening</w:t>
      </w:r>
    </w:p>
    <w:p w14:paraId="698F5AF0" w14:textId="77777777" w:rsidR="0009721C" w:rsidRPr="009A3EC3" w:rsidRDefault="00153E5C" w:rsidP="0009721C">
      <w:r w:rsidRPr="009A3EC3">
        <w:t>ACOD                              ...........................................      .........................................</w:t>
      </w:r>
    </w:p>
    <w:p w14:paraId="3BA09C34" w14:textId="77777777" w:rsidR="0009721C" w:rsidRPr="009A3EC3" w:rsidRDefault="00153E5C" w:rsidP="0009721C">
      <w:r w:rsidRPr="009A3EC3">
        <w:t xml:space="preserve">COC                                ...........................................      ......................................... </w:t>
      </w:r>
    </w:p>
    <w:p w14:paraId="1B9549C4" w14:textId="77777777" w:rsidR="0009721C" w:rsidRPr="009A3EC3" w:rsidRDefault="00153E5C" w:rsidP="0009721C">
      <w:r w:rsidRPr="009A3EC3">
        <w:t>COV                                ...........................................      .........................................</w:t>
      </w:r>
    </w:p>
    <w:p w14:paraId="493B93A2" w14:textId="77777777" w:rsidR="0009721C" w:rsidRPr="009A3EC3" w:rsidRDefault="00153E5C" w:rsidP="0009721C">
      <w:r w:rsidRPr="009A3EC3">
        <w:t>VSOA                              ...........................................      .........................................</w:t>
      </w:r>
    </w:p>
    <w:p w14:paraId="0D9B86DF" w14:textId="77777777" w:rsidR="000033B2" w:rsidRPr="008D4FC1" w:rsidRDefault="00643205" w:rsidP="0009721C">
      <w:pPr>
        <w:spacing w:after="120" w:line="240" w:lineRule="auto"/>
        <w:contextualSpacing/>
        <w:jc w:val="both"/>
      </w:pPr>
    </w:p>
    <w:sectPr w:rsidR="000033B2" w:rsidRPr="008D4FC1" w:rsidSect="00CF2CFC">
      <w:footerReference w:type="even" r:id="rId8"/>
      <w:footerReference w:type="default" r:id="rId9"/>
      <w:footerReference w:type="first" r:id="rId10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0F3CA" w14:textId="77777777" w:rsidR="00153E5C" w:rsidRDefault="00153E5C">
      <w:pPr>
        <w:spacing w:after="0" w:line="240" w:lineRule="auto"/>
      </w:pPr>
      <w:r>
        <w:separator/>
      </w:r>
    </w:p>
  </w:endnote>
  <w:endnote w:type="continuationSeparator" w:id="0">
    <w:p w14:paraId="3B5896ED" w14:textId="77777777" w:rsidR="00153E5C" w:rsidRDefault="0015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86CE7" w14:textId="456E90CD" w:rsidR="00A74A57" w:rsidRPr="00360913" w:rsidRDefault="00153E5C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787DCF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787DCF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>
      <w:rPr>
        <w:b/>
        <w:noProof/>
        <w:color w:val="404040" w:themeColor="text1" w:themeTint="BF"/>
        <w:sz w:val="18"/>
        <w:szCs w:val="18"/>
        <w:lang w:val="nl-NL"/>
      </w:rPr>
      <w:tab/>
    </w:r>
    <w:r>
      <w:rPr>
        <w:b/>
        <w:color w:val="404040" w:themeColor="text1" w:themeTint="BF"/>
        <w:sz w:val="18"/>
        <w:szCs w:val="18"/>
      </w:rPr>
      <w:t>Model van pv van samenstelling</w:t>
    </w:r>
    <w:r>
      <w:rPr>
        <w:b/>
        <w:color w:val="404040" w:themeColor="text1" w:themeTint="BF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1E002" w14:textId="77777777" w:rsidR="00A74A57" w:rsidRPr="00360913" w:rsidRDefault="00153E5C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C7A9B3F" wp14:editId="46A28D70">
          <wp:simplePos x="0" y="0"/>
          <wp:positionH relativeFrom="rightMargin">
            <wp:align>left</wp:align>
          </wp:positionH>
          <wp:positionV relativeFrom="paragraph">
            <wp:posOffset>-866775</wp:posOffset>
          </wp:positionV>
          <wp:extent cx="540000" cy="1005688"/>
          <wp:effectExtent l="0" t="0" r="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t>Referentienummer</w:t>
    </w:r>
    <w:r>
      <w:rPr>
        <w:b/>
        <w:color w:val="404040" w:themeColor="text1" w:themeTint="BF"/>
        <w:sz w:val="18"/>
        <w:szCs w:val="18"/>
      </w:rPr>
      <w:tab/>
      <w:t>Datum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721C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721C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8005B" w14:textId="21E76731" w:rsidR="00595F76" w:rsidRPr="00360913" w:rsidRDefault="00153E5C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b/>
        <w:color w:val="404040" w:themeColor="text1" w:themeTint="BF"/>
        <w:sz w:val="18"/>
        <w:szCs w:val="18"/>
      </w:rPr>
      <w:tab/>
      <w:t>Model van pv van samenstelling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787DCF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787DCF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477A5" w14:textId="77777777" w:rsidR="00153E5C" w:rsidRDefault="00153E5C" w:rsidP="00542652">
      <w:r>
        <w:separator/>
      </w:r>
    </w:p>
    <w:p w14:paraId="39EEB24F" w14:textId="77777777" w:rsidR="00153E5C" w:rsidRDefault="00153E5C"/>
  </w:footnote>
  <w:footnote w:type="continuationSeparator" w:id="0">
    <w:p w14:paraId="1FB16175" w14:textId="77777777" w:rsidR="00153E5C" w:rsidRDefault="00153E5C" w:rsidP="00542652">
      <w:r>
        <w:continuationSeparator/>
      </w:r>
    </w:p>
    <w:p w14:paraId="72F47874" w14:textId="77777777" w:rsidR="00153E5C" w:rsidRDefault="00153E5C"/>
  </w:footnote>
  <w:footnote w:id="1">
    <w:p w14:paraId="6518DB73" w14:textId="77777777" w:rsidR="0009721C" w:rsidRDefault="00153E5C" w:rsidP="0009721C">
      <w:pPr>
        <w:pStyle w:val="Voetnoottekst"/>
      </w:pPr>
      <w:r>
        <w:rPr>
          <w:rStyle w:val="Voetnootmarkering"/>
        </w:rPr>
        <w:footnoteRef/>
      </w:r>
      <w:r>
        <w:t xml:space="preserve"> Schrappen wat niet past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00A"/>
    <w:multiLevelType w:val="hybridMultilevel"/>
    <w:tmpl w:val="72BE7416"/>
    <w:lvl w:ilvl="0" w:tplc="546C36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8B84C5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6D304D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B0850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BB16F5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E070DA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C627D8E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DC29420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5129C2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9FE4DE6"/>
    <w:multiLevelType w:val="hybridMultilevel"/>
    <w:tmpl w:val="A1D273A6"/>
    <w:lvl w:ilvl="0" w:tplc="D63EC684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B43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A5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6D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E0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E2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82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2C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45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2C92"/>
    <w:multiLevelType w:val="hybridMultilevel"/>
    <w:tmpl w:val="63C4D19E"/>
    <w:lvl w:ilvl="0" w:tplc="FB00D5F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A0043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E4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44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AF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64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00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C7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20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2E6"/>
    <w:multiLevelType w:val="multilevel"/>
    <w:tmpl w:val="40FEE114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4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2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7F286C9F"/>
    <w:multiLevelType w:val="hybridMultilevel"/>
    <w:tmpl w:val="B73E3F46"/>
    <w:lvl w:ilvl="0" w:tplc="B7F25B7E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4B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05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C6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06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62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6B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23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82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96"/>
    <w:rsid w:val="00153E5C"/>
    <w:rsid w:val="004D7696"/>
    <w:rsid w:val="00643205"/>
    <w:rsid w:val="006D1797"/>
    <w:rsid w:val="007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AD08"/>
  <w15:docId w15:val="{6160AFF3-12FB-43CC-A45C-7E44959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FC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73F43"/>
    <w:pPr>
      <w:keepNext/>
      <w:numPr>
        <w:numId w:val="2"/>
      </w:numPr>
      <w:tabs>
        <w:tab w:val="num" w:pos="1134"/>
      </w:tabs>
      <w:spacing w:after="240" w:line="240" w:lineRule="auto"/>
      <w:ind w:left="851" w:hanging="851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3F43"/>
    <w:pPr>
      <w:keepNext/>
      <w:numPr>
        <w:ilvl w:val="1"/>
        <w:numId w:val="2"/>
      </w:numPr>
      <w:tabs>
        <w:tab w:val="num" w:pos="1134"/>
      </w:tabs>
      <w:spacing w:before="480" w:after="240" w:line="240" w:lineRule="auto"/>
      <w:ind w:left="851" w:hanging="851"/>
      <w:jc w:val="both"/>
      <w:outlineLvl w:val="1"/>
    </w:pPr>
    <w:rPr>
      <w:rFonts w:eastAsiaTheme="majorEastAsia" w:cstheme="majorBidi"/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3F43"/>
    <w:pPr>
      <w:keepNext/>
      <w:numPr>
        <w:ilvl w:val="2"/>
        <w:numId w:val="2"/>
      </w:numPr>
      <w:tabs>
        <w:tab w:val="num" w:pos="1134"/>
      </w:tabs>
      <w:spacing w:before="480" w:after="240" w:line="240" w:lineRule="auto"/>
      <w:ind w:left="851" w:hanging="851"/>
      <w:outlineLvl w:val="2"/>
    </w:pPr>
    <w:rPr>
      <w:rFonts w:eastAsiaTheme="majorEastAsia" w:cstheme="majorBidi"/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40528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528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73F43"/>
    <w:rPr>
      <w:rFonts w:ascii="Trebuchet MS" w:eastAsiaTheme="majorEastAsia" w:hAnsi="Trebuchet MS" w:cstheme="majorBidi"/>
      <w:b/>
      <w:color w:val="1C1C1C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173F43"/>
    <w:rPr>
      <w:rFonts w:ascii="Trebuchet MS" w:eastAsiaTheme="majorEastAsia" w:hAnsi="Trebuchet MS" w:cstheme="majorBidi"/>
      <w:b/>
      <w:color w:val="1C1C1C"/>
    </w:rPr>
  </w:style>
  <w:style w:type="character" w:customStyle="1" w:styleId="Kop3Char">
    <w:name w:val="Kop 3 Char"/>
    <w:basedOn w:val="Standaardalinea-lettertype"/>
    <w:link w:val="Kop3"/>
    <w:uiPriority w:val="9"/>
    <w:rsid w:val="00173F43"/>
    <w:rPr>
      <w:rFonts w:ascii="Trebuchet MS" w:eastAsiaTheme="majorEastAsia" w:hAnsi="Trebuchet MS" w:cstheme="majorBidi"/>
      <w:b/>
      <w:color w:val="1C1C1C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528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405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efault">
    <w:name w:val="Default"/>
    <w:rsid w:val="008B3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VKSOTabel">
    <w:name w:val="VVKSOTabel"/>
    <w:rsid w:val="00872E1B"/>
    <w:pPr>
      <w:spacing w:before="60" w:after="60" w:line="240" w:lineRule="atLeast"/>
      <w:ind w:left="113" w:right="57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VVKSOTabeltechn">
    <w:name w:val="VVKSOTabel_techn"/>
    <w:basedOn w:val="VVKSOTabel"/>
    <w:rsid w:val="00872E1B"/>
    <w:rPr>
      <w:i/>
      <w:color w:val="FF0000"/>
    </w:rPr>
  </w:style>
  <w:style w:type="paragraph" w:customStyle="1" w:styleId="Opsomming">
    <w:name w:val="Opsomming"/>
    <w:basedOn w:val="Lijstalinea"/>
    <w:link w:val="OpsommingChar"/>
    <w:qFormat/>
    <w:rsid w:val="008D4FC1"/>
    <w:pPr>
      <w:numPr>
        <w:numId w:val="5"/>
      </w:numPr>
      <w:ind w:left="425" w:hanging="425"/>
    </w:pPr>
    <w:rPr>
      <w:rFonts w:ascii="Trebuchet MS" w:hAnsi="Trebuchet M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D4FC1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Char">
    <w:name w:val="Opsomming Char"/>
    <w:basedOn w:val="LijstalineaChar"/>
    <w:link w:val="Opsomming"/>
    <w:rsid w:val="008D4FC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9721C"/>
    <w:pPr>
      <w:spacing w:after="0" w:line="240" w:lineRule="auto"/>
    </w:pPr>
    <w:rPr>
      <w:color w:val="1C1C1C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9721C"/>
    <w:rPr>
      <w:rFonts w:ascii="Trebuchet MS" w:hAnsi="Trebuchet MS"/>
      <w:color w:val="1C1C1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7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A6EA-E3AC-434D-A723-9436881D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van pv van samenstelling</vt:lpstr>
    </vt:vector>
  </TitlesOfParts>
  <Company>HP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van pv van samenstelling</dc:title>
  <dc:creator>Brisaert Martine</dc:creator>
  <cp:lastModifiedBy>Martine Brisaert</cp:lastModifiedBy>
  <cp:revision>2</cp:revision>
  <dcterms:created xsi:type="dcterms:W3CDTF">2020-02-27T08:38:00Z</dcterms:created>
  <dcterms:modified xsi:type="dcterms:W3CDTF">2020-02-27T08:38:00Z</dcterms:modified>
  <cp:category>Mededeling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ldigheidsdatum">
    <vt:lpwstr>2015-10-07</vt:lpwstr>
  </property>
  <property fmtid="{D5CDD505-2E9C-101B-9397-08002B2CF9AE}" pid="3" name="Project">
    <vt:lpwstr>Per</vt:lpwstr>
  </property>
  <property fmtid="{D5CDD505-2E9C-101B-9397-08002B2CF9AE}" pid="4" name="Referentienummer">
    <vt:lpwstr>M-VVKSO-2015-028-B02</vt:lpwstr>
  </property>
  <property fmtid="{D5CDD505-2E9C-101B-9397-08002B2CF9AE}" pid="5" name="Verschijningsdatum">
    <vt:lpwstr>2015-10-07</vt:lpwstr>
  </property>
</Properties>
</file>